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4" w:rsidRPr="00633554" w:rsidRDefault="00633554" w:rsidP="00633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554">
        <w:rPr>
          <w:rFonts w:ascii="Overlock" w:eastAsia="Times New Roman" w:hAnsi="Overlock" w:cs="Times New Roman"/>
          <w:b/>
          <w:bCs/>
          <w:color w:val="000000"/>
          <w:sz w:val="32"/>
          <w:szCs w:val="32"/>
        </w:rPr>
        <w:t xml:space="preserve">Camp </w:t>
      </w:r>
      <w:proofErr w:type="spellStart"/>
      <w:r w:rsidR="00387D68">
        <w:rPr>
          <w:rFonts w:ascii="Overlock" w:eastAsia="Times New Roman" w:hAnsi="Overlock" w:cs="Times New Roman"/>
          <w:b/>
          <w:bCs/>
          <w:color w:val="000000"/>
          <w:sz w:val="32"/>
          <w:szCs w:val="32"/>
        </w:rPr>
        <w:t>Friedenswald</w:t>
      </w:r>
      <w:proofErr w:type="spellEnd"/>
      <w:r w:rsidR="00387D68">
        <w:rPr>
          <w:rFonts w:ascii="Overlock" w:eastAsia="Times New Roman" w:hAnsi="Overlock" w:cs="Times New Roman"/>
          <w:b/>
          <w:bCs/>
          <w:color w:val="000000"/>
          <w:sz w:val="32"/>
          <w:szCs w:val="32"/>
        </w:rPr>
        <w:t xml:space="preserve"> Restoration Getaway</w:t>
      </w:r>
    </w:p>
    <w:p w:rsidR="00633554" w:rsidRDefault="00821407" w:rsidP="00633554">
      <w:pPr>
        <w:spacing w:after="0" w:line="240" w:lineRule="auto"/>
        <w:jc w:val="center"/>
        <w:rPr>
          <w:rFonts w:ascii="Overlock" w:eastAsia="Times New Roman" w:hAnsi="Overlock" w:cs="Times New Roman"/>
          <w:b/>
          <w:bCs/>
          <w:color w:val="000000"/>
          <w:sz w:val="32"/>
          <w:szCs w:val="32"/>
        </w:rPr>
      </w:pPr>
      <w:r>
        <w:rPr>
          <w:rFonts w:ascii="Overlock" w:eastAsia="Times New Roman" w:hAnsi="Overlock" w:cs="Times New Roman"/>
          <w:b/>
          <w:bCs/>
          <w:color w:val="000000"/>
          <w:sz w:val="32"/>
          <w:szCs w:val="32"/>
        </w:rPr>
        <w:t>Activities</w:t>
      </w:r>
      <w:r w:rsidR="009B4AEB">
        <w:rPr>
          <w:rFonts w:ascii="Overlock" w:eastAsia="Times New Roman" w:hAnsi="Overlock" w:cs="Times New Roman"/>
          <w:b/>
          <w:bCs/>
          <w:color w:val="000000"/>
          <w:sz w:val="32"/>
          <w:szCs w:val="32"/>
        </w:rPr>
        <w:t xml:space="preserve"> and Meals</w:t>
      </w:r>
      <w:r>
        <w:rPr>
          <w:rFonts w:ascii="Overlock" w:eastAsia="Times New Roman" w:hAnsi="Overlock" w:cs="Times New Roman"/>
          <w:b/>
          <w:bCs/>
          <w:color w:val="000000"/>
          <w:sz w:val="32"/>
          <w:szCs w:val="32"/>
        </w:rPr>
        <w:t xml:space="preserve"> Schedule</w:t>
      </w:r>
    </w:p>
    <w:p w:rsidR="009B4AEB" w:rsidRPr="00633554" w:rsidRDefault="009B4AEB" w:rsidP="00633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1AA" w:rsidRPr="004F5FB8" w:rsidRDefault="004F61AA" w:rsidP="004F61AA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Notes about </w:t>
      </w:r>
      <w:r w:rsidR="00397A21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the </w:t>
      </w:r>
      <w:r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weekend: </w:t>
      </w:r>
    </w:p>
    <w:p w:rsidR="00633554" w:rsidRPr="004F5FB8" w:rsidRDefault="004F61AA" w:rsidP="004F61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5FB8">
        <w:rPr>
          <w:rFonts w:ascii="Arial" w:eastAsia="Times New Roman" w:hAnsi="Arial" w:cs="Arial"/>
          <w:bCs/>
          <w:color w:val="000000"/>
          <w:sz w:val="26"/>
          <w:szCs w:val="26"/>
        </w:rPr>
        <w:t>A</w:t>
      </w:r>
      <w:r w:rsidR="00633554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ll activities are optional, although orientation on Friday evening is highly recommended </w:t>
      </w:r>
      <w:r w:rsidR="009B4AEB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for at least one family member, </w:t>
      </w:r>
      <w:r w:rsidR="00633554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>if yo</w:t>
      </w:r>
      <w:r w:rsidR="004A1B28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u plan to participate in </w:t>
      </w:r>
      <w:r w:rsidR="00633554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>activities</w:t>
      </w:r>
      <w:r w:rsidR="004A1B28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listed below</w:t>
      </w:r>
      <w:r w:rsidR="003F2353">
        <w:rPr>
          <w:rFonts w:ascii="Arial" w:eastAsia="Times New Roman" w:hAnsi="Arial" w:cs="Arial"/>
          <w:bCs/>
          <w:color w:val="000000"/>
          <w:sz w:val="26"/>
          <w:szCs w:val="26"/>
        </w:rPr>
        <w:t>.</w:t>
      </w:r>
    </w:p>
    <w:p w:rsidR="00633554" w:rsidRPr="004F5FB8" w:rsidRDefault="004F61AA" w:rsidP="004F61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4F5FB8">
        <w:rPr>
          <w:rFonts w:ascii="Arial" w:eastAsia="Times New Roman" w:hAnsi="Arial" w:cs="Arial"/>
          <w:bCs/>
          <w:color w:val="000000"/>
          <w:sz w:val="26"/>
          <w:szCs w:val="26"/>
        </w:rPr>
        <w:t>I</w:t>
      </w:r>
      <w:r w:rsidR="00633554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n addition to the activities below, the normal self-guided camp activities </w:t>
      </w:r>
      <w:r w:rsidR="004A1B28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>will be available - i.e. canoeing/kayaking</w:t>
      </w:r>
      <w:r w:rsidR="00633554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>, hiking, campfire, etc. </w:t>
      </w:r>
    </w:p>
    <w:p w:rsidR="004F61AA" w:rsidRPr="004F5FB8" w:rsidRDefault="009B4AEB" w:rsidP="004F61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5FB8">
        <w:rPr>
          <w:rFonts w:ascii="Arial" w:eastAsia="Times New Roman" w:hAnsi="Arial" w:cs="Arial"/>
          <w:bCs/>
          <w:color w:val="000000"/>
          <w:sz w:val="26"/>
          <w:szCs w:val="26"/>
        </w:rPr>
        <w:t>All</w:t>
      </w:r>
      <w:r w:rsidR="004F61AA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activities </w:t>
      </w:r>
      <w:r w:rsidR="00FE0788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listed </w:t>
      </w:r>
      <w:r w:rsidRPr="004F5FB8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below </w:t>
      </w:r>
      <w:r w:rsidR="004F61AA" w:rsidRPr="004F5FB8">
        <w:rPr>
          <w:rFonts w:ascii="Arial" w:eastAsia="Times New Roman" w:hAnsi="Arial" w:cs="Arial"/>
          <w:bCs/>
          <w:color w:val="000000"/>
          <w:sz w:val="26"/>
          <w:szCs w:val="26"/>
        </w:rPr>
        <w:t>will take place outside, masked, and with physical distancing</w:t>
      </w:r>
      <w:r w:rsidR="003F2353">
        <w:rPr>
          <w:rFonts w:ascii="Arial" w:eastAsia="Times New Roman" w:hAnsi="Arial" w:cs="Arial"/>
          <w:bCs/>
          <w:color w:val="000000"/>
          <w:sz w:val="26"/>
          <w:szCs w:val="26"/>
        </w:rPr>
        <w:t>.</w:t>
      </w:r>
    </w:p>
    <w:p w:rsidR="00633554" w:rsidRPr="00633554" w:rsidRDefault="00633554" w:rsidP="004F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4658"/>
        <w:gridCol w:w="3802"/>
      </w:tblGrid>
      <w:tr w:rsidR="00DC2271" w:rsidRPr="00633554" w:rsidTr="0025761A">
        <w:trPr>
          <w:trHeight w:val="345"/>
        </w:trPr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  <w:r w:rsidR="00C644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  <w:r w:rsidR="00C644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II</w:t>
            </w:r>
          </w:p>
        </w:tc>
      </w:tr>
      <w:tr w:rsidR="00E218AD" w:rsidRPr="00633554" w:rsidTr="0025761A">
        <w:trPr>
          <w:trHeight w:val="463"/>
        </w:trPr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18AD" w:rsidRPr="00C6445A" w:rsidRDefault="00E218AD" w:rsidP="00633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5:00-7:30 pm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18AD" w:rsidRPr="00C6445A" w:rsidRDefault="00E218AD" w:rsidP="00633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Arrival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218AD" w:rsidRPr="00633554" w:rsidRDefault="00E218AD" w:rsidP="00633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463"/>
        </w:trPr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445A" w:rsidRPr="00C6445A" w:rsidRDefault="00C6445A" w:rsidP="00633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44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6:00-6:30</w:t>
            </w:r>
            <w:r w:rsidR="00E218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445A" w:rsidRPr="00C6445A" w:rsidRDefault="00C6445A" w:rsidP="00633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644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Pizza window open</w:t>
            </w:r>
            <w:r w:rsidR="000140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in front of Dining Hall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445A" w:rsidRPr="00633554" w:rsidRDefault="00C6445A" w:rsidP="00633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715"/>
        </w:trPr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DD0C6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7:30-8:00 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8E0758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Welcome and o</w:t>
            </w:r>
            <w:r w:rsidR="004A1B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rientation to weekend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315"/>
        </w:trPr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34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08" w:rsidRPr="00633554" w:rsidTr="0025761A">
        <w:trPr>
          <w:trHeight w:val="463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C6C08" w:rsidRPr="009C6C08" w:rsidRDefault="009C6C08" w:rsidP="00633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C6C0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7:30</w:t>
            </w:r>
            <w:r w:rsidR="003E19A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C6C08" w:rsidRPr="009C6C08" w:rsidRDefault="009C6C08" w:rsidP="00633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6C08">
              <w:rPr>
                <w:rFonts w:ascii="Arial" w:eastAsia="Times New Roman" w:hAnsi="Arial" w:cs="Arial"/>
                <w:sz w:val="24"/>
                <w:szCs w:val="24"/>
              </w:rPr>
              <w:t>Coffee (delivered to cabins/rooms)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C6C08" w:rsidRPr="00633554" w:rsidRDefault="009C6C08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53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1407" w:rsidRPr="00821407" w:rsidRDefault="00821407" w:rsidP="00633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214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8:30-9:30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1407" w:rsidRPr="00821407" w:rsidRDefault="00821407" w:rsidP="00633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1407"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  <w:r w:rsidR="00C77380">
              <w:rPr>
                <w:rFonts w:ascii="Arial" w:eastAsia="Times New Roman" w:hAnsi="Arial" w:cs="Arial"/>
                <w:sz w:val="24"/>
                <w:szCs w:val="24"/>
              </w:rPr>
              <w:t xml:space="preserve"> (delivered to cabins/rooms)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1407" w:rsidRPr="00633554" w:rsidRDefault="00821407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88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066D43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237A1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Foraging and cattail root</w:t>
            </w:r>
            <w:r w:rsidR="00066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prep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 flour </w:t>
            </w:r>
            <w:r w:rsidR="00066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(come and go)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33554" w:rsidRPr="00633554" w:rsidRDefault="00633554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Hab</w:t>
            </w:r>
            <w:r w:rsidR="00D113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itat restoration crew </w:t>
            </w:r>
          </w:p>
        </w:tc>
      </w:tr>
      <w:tr w:rsidR="00DC2271" w:rsidRPr="00633554" w:rsidTr="0025761A">
        <w:trPr>
          <w:trHeight w:val="1003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11:15-12:15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Dipping for macros in fen and determining water quality based on finds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Climate Circle discussion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group- Katie Kuntz-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Wineland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Zero waste</w:t>
            </w:r>
          </w:p>
        </w:tc>
      </w:tr>
      <w:tr w:rsidR="00DC2271" w:rsidRPr="00633554" w:rsidTr="0025761A">
        <w:trPr>
          <w:trHeight w:val="823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12:30-1:30</w:t>
            </w:r>
            <w:r w:rsidR="002D7C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237A1C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 (delivered to cabins/rooms)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71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633554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2:00-3:00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Climate Circle discussion </w:t>
            </w:r>
            <w:r w:rsidR="00B960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group – Skye </w:t>
            </w:r>
            <w:proofErr w:type="spellStart"/>
            <w:r w:rsidR="00B960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McKinnell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Indigenous ecological wisdom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633554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Making garlic mustard pesto and cattail flour crackers</w:t>
            </w:r>
          </w:p>
        </w:tc>
      </w:tr>
      <w:tr w:rsidR="00DC2271" w:rsidRPr="00633554" w:rsidTr="0025761A">
        <w:trPr>
          <w:trHeight w:val="53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3:00-3:15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Snack in amphitheater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237A1C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71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Default="007B4511" w:rsidP="0063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3:15-4:15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633554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Rare habitats hike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Art with nature</w:t>
            </w:r>
          </w:p>
        </w:tc>
      </w:tr>
      <w:tr w:rsidR="00DC2271" w:rsidRPr="00633554" w:rsidTr="0025761A">
        <w:trPr>
          <w:trHeight w:val="760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56689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4:30-5:30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Climat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 Circle discussion group – Doug Kaufman</w:t>
            </w:r>
          </w:p>
        </w:tc>
      </w:tr>
      <w:tr w:rsidR="00DC2271" w:rsidRPr="00633554" w:rsidTr="0025761A">
        <w:trPr>
          <w:trHeight w:val="71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5:30-6:30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Supper (delivered to cabins/rooms)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733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633554" w:rsidRDefault="00056689" w:rsidP="0063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6:30-7:30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A2549B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Sustainability tour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633554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71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56689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7:30-8:30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Outdoor open mic</w:t>
            </w:r>
          </w:p>
        </w:tc>
      </w:tr>
      <w:tr w:rsidR="00DC2271" w:rsidRPr="00633554" w:rsidTr="0025761A">
        <w:trPr>
          <w:trHeight w:val="34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31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581D1A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688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7:30 am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Coffee and cinnamon rolls (delivered to cabins/rooms)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643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A2549B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8:30-9:00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A2549B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5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Worship/wee</w:t>
            </w:r>
            <w:r w:rsidR="004B1B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kend reflection 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61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9:30-10:30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Sunday brunch (delivered to cabins/rooms)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71" w:rsidRPr="00633554" w:rsidTr="0025761A">
        <w:trPr>
          <w:trHeight w:val="615"/>
        </w:trPr>
        <w:tc>
          <w:tcPr>
            <w:tcW w:w="17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633554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10:30-2:00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633554" w:rsidRDefault="000B065C" w:rsidP="0063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Enjoy camp, depart at your leisure</w:t>
            </w:r>
          </w:p>
        </w:tc>
        <w:tc>
          <w:tcPr>
            <w:tcW w:w="38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B065C" w:rsidRPr="00633554" w:rsidRDefault="000B065C" w:rsidP="006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008" w:rsidRDefault="00A2549B">
      <w:r>
        <w:t>Updated April 2, 2021</w:t>
      </w:r>
    </w:p>
    <w:sectPr w:rsidR="008B7008" w:rsidSect="0063355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panose1 w:val="0200050603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89B"/>
    <w:multiLevelType w:val="hybridMultilevel"/>
    <w:tmpl w:val="EC1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54"/>
    <w:rsid w:val="00014067"/>
    <w:rsid w:val="00020481"/>
    <w:rsid w:val="00056689"/>
    <w:rsid w:val="00066D43"/>
    <w:rsid w:val="000B065C"/>
    <w:rsid w:val="001F61BE"/>
    <w:rsid w:val="00237A1C"/>
    <w:rsid w:val="0025761A"/>
    <w:rsid w:val="002D1C13"/>
    <w:rsid w:val="002D7C5B"/>
    <w:rsid w:val="003329CF"/>
    <w:rsid w:val="00387D68"/>
    <w:rsid w:val="00397A21"/>
    <w:rsid w:val="003E19A4"/>
    <w:rsid w:val="003F2353"/>
    <w:rsid w:val="004A1B28"/>
    <w:rsid w:val="004B1B50"/>
    <w:rsid w:val="004F5FB8"/>
    <w:rsid w:val="004F61AA"/>
    <w:rsid w:val="00581D1A"/>
    <w:rsid w:val="005F4417"/>
    <w:rsid w:val="00633554"/>
    <w:rsid w:val="00633B2B"/>
    <w:rsid w:val="007A104C"/>
    <w:rsid w:val="007B4511"/>
    <w:rsid w:val="007F3D32"/>
    <w:rsid w:val="00821407"/>
    <w:rsid w:val="008B7008"/>
    <w:rsid w:val="008E0758"/>
    <w:rsid w:val="009B4AEB"/>
    <w:rsid w:val="009C6C08"/>
    <w:rsid w:val="009F28B2"/>
    <w:rsid w:val="00A2549B"/>
    <w:rsid w:val="00B9608B"/>
    <w:rsid w:val="00C6445A"/>
    <w:rsid w:val="00C77380"/>
    <w:rsid w:val="00D11309"/>
    <w:rsid w:val="00DC2271"/>
    <w:rsid w:val="00DD0C6C"/>
    <w:rsid w:val="00E218AD"/>
    <w:rsid w:val="00EA0E64"/>
    <w:rsid w:val="00EF53F2"/>
    <w:rsid w:val="00F457DB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CD58C-4850-412C-91BF-C69A15BB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Huser</dc:creator>
  <cp:keywords/>
  <dc:description/>
  <cp:lastModifiedBy>Amy Huser</cp:lastModifiedBy>
  <cp:revision>38</cp:revision>
  <cp:lastPrinted>2021-04-02T14:12:00Z</cp:lastPrinted>
  <dcterms:created xsi:type="dcterms:W3CDTF">2021-04-02T13:11:00Z</dcterms:created>
  <dcterms:modified xsi:type="dcterms:W3CDTF">2021-04-03T12:25:00Z</dcterms:modified>
</cp:coreProperties>
</file>